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6618B" w14:textId="77777777" w:rsidR="00535E6C" w:rsidRDefault="00535E6C" w:rsidP="004E104F">
      <w:pPr>
        <w:rPr>
          <w:sz w:val="22"/>
          <w:szCs w:val="22"/>
        </w:rPr>
      </w:pPr>
    </w:p>
    <w:p w14:paraId="2FD8C4D3" w14:textId="77777777" w:rsidR="00B437A4" w:rsidRPr="004901B6" w:rsidRDefault="00B437A4" w:rsidP="004E104F">
      <w:pPr>
        <w:rPr>
          <w:b/>
        </w:rPr>
      </w:pPr>
    </w:p>
    <w:p w14:paraId="2A039664" w14:textId="750D9A35" w:rsidR="004B0A30" w:rsidRPr="004901B6" w:rsidRDefault="008B7798" w:rsidP="00B437A4">
      <w:r w:rsidRPr="004901B6">
        <w:t xml:space="preserve">Circ. n. </w:t>
      </w:r>
      <w:r w:rsidR="00921667">
        <w:t>233</w:t>
      </w:r>
      <w:r w:rsidR="004B0A30" w:rsidRPr="004901B6">
        <w:tab/>
      </w:r>
      <w:r w:rsidR="004B0A30" w:rsidRPr="004901B6">
        <w:tab/>
      </w:r>
    </w:p>
    <w:p w14:paraId="5E92DF84" w14:textId="77777777" w:rsidR="002E4562" w:rsidRPr="004901B6" w:rsidRDefault="002E4562" w:rsidP="005815BF">
      <w:pPr>
        <w:ind w:left="6946"/>
      </w:pPr>
    </w:p>
    <w:p w14:paraId="25E1EC26" w14:textId="70912213" w:rsidR="00921667" w:rsidRPr="00D6783C" w:rsidRDefault="006A647E" w:rsidP="00921667">
      <w:pPr>
        <w:jc w:val="right"/>
      </w:pPr>
      <w:r>
        <w:t>Ai C</w:t>
      </w:r>
      <w:r w:rsidR="00921667">
        <w:t>oordinatori delle classi I A –</w:t>
      </w:r>
      <w:r w:rsidR="009F5C7D">
        <w:t xml:space="preserve"> </w:t>
      </w:r>
      <w:r w:rsidR="00921667">
        <w:t xml:space="preserve"> I H – II H – II L – V G</w:t>
      </w:r>
    </w:p>
    <w:p w14:paraId="672D423F" w14:textId="77777777" w:rsidR="00921667" w:rsidRDefault="00921667" w:rsidP="00921667"/>
    <w:p w14:paraId="4E535FED" w14:textId="77777777" w:rsidR="00921667" w:rsidRDefault="00921667" w:rsidP="00921667"/>
    <w:p w14:paraId="6F93D64B" w14:textId="77777777" w:rsidR="00921667" w:rsidRDefault="00921667" w:rsidP="00921667"/>
    <w:p w14:paraId="1590FB3A" w14:textId="77777777" w:rsidR="00921667" w:rsidRDefault="00921667" w:rsidP="00921667"/>
    <w:p w14:paraId="76029CD6" w14:textId="138F3F95" w:rsidR="00921667" w:rsidRDefault="006A647E" w:rsidP="00921667">
      <w:r>
        <w:t>O</w:t>
      </w:r>
      <w:r w:rsidR="00921667">
        <w:t>ggetto: compilazione nuovi P.D.P. alunni con D.S.A. e con B.E.S.</w:t>
      </w:r>
    </w:p>
    <w:p w14:paraId="5D47A37E" w14:textId="77777777" w:rsidR="00921667" w:rsidRDefault="00921667" w:rsidP="00921667"/>
    <w:p w14:paraId="20580C64" w14:textId="77777777" w:rsidR="00921667" w:rsidRPr="00D6783C" w:rsidRDefault="00921667" w:rsidP="009F5C7D">
      <w:pPr>
        <w:jc w:val="both"/>
        <w:rPr>
          <w:b/>
        </w:rPr>
      </w:pPr>
      <w:r w:rsidRPr="00D6783C">
        <w:rPr>
          <w:b/>
        </w:rPr>
        <w:t xml:space="preserve">Compilazione P.D.P.   allievi </w:t>
      </w:r>
      <w:r>
        <w:rPr>
          <w:b/>
        </w:rPr>
        <w:t xml:space="preserve">con </w:t>
      </w:r>
      <w:r w:rsidRPr="00D6783C">
        <w:rPr>
          <w:b/>
        </w:rPr>
        <w:t>D.S.A.</w:t>
      </w:r>
    </w:p>
    <w:p w14:paraId="6CE01637" w14:textId="798CEAA0" w:rsidR="00921667" w:rsidRPr="00D6783C" w:rsidRDefault="00921667" w:rsidP="009F5C7D">
      <w:pPr>
        <w:jc w:val="both"/>
      </w:pPr>
      <w:r>
        <w:t xml:space="preserve">Al termine degli scrutini di </w:t>
      </w:r>
      <w:r w:rsidRPr="00D6783C">
        <w:t xml:space="preserve">I quadrimestre </w:t>
      </w:r>
      <w:r>
        <w:t xml:space="preserve">delle classi I H, II H e II L </w:t>
      </w:r>
      <w:r w:rsidRPr="00D6783C">
        <w:t>i docenti dei C</w:t>
      </w:r>
      <w:r>
        <w:t>.</w:t>
      </w:r>
      <w:r w:rsidRPr="00D6783C">
        <w:t>d.C.</w:t>
      </w:r>
      <w:r>
        <w:t xml:space="preserve"> in </w:t>
      </w:r>
      <w:r w:rsidR="009F5C7D">
        <w:t xml:space="preserve">indirizzo </w:t>
      </w:r>
      <w:r>
        <w:t xml:space="preserve"> </w:t>
      </w:r>
      <w:r w:rsidRPr="00D6783C">
        <w:t xml:space="preserve"> procederanno alla compilazione del P.D.P. </w:t>
      </w:r>
      <w:r>
        <w:t xml:space="preserve">degli </w:t>
      </w:r>
      <w:r w:rsidRPr="00D6783C">
        <w:t>allievi</w:t>
      </w:r>
      <w:r>
        <w:t xml:space="preserve"> con D.S.A.</w:t>
      </w:r>
      <w:r w:rsidRPr="00D6783C">
        <w:t xml:space="preserve"> </w:t>
      </w:r>
      <w:r>
        <w:t>che recentemente hanno</w:t>
      </w:r>
      <w:r w:rsidRPr="00D6783C">
        <w:t xml:space="preserve"> depositato la diagnosi di D.S.A.. </w:t>
      </w:r>
    </w:p>
    <w:p w14:paraId="6BC13D87" w14:textId="77777777" w:rsidR="00921667" w:rsidRDefault="00921667" w:rsidP="009F5C7D">
      <w:pPr>
        <w:jc w:val="both"/>
      </w:pPr>
    </w:p>
    <w:p w14:paraId="6F62667E" w14:textId="77777777" w:rsidR="00921667" w:rsidRPr="00D6783C" w:rsidRDefault="00921667" w:rsidP="009F5C7D">
      <w:pPr>
        <w:jc w:val="both"/>
      </w:pPr>
    </w:p>
    <w:p w14:paraId="2D02D2C1" w14:textId="77777777" w:rsidR="00921667" w:rsidRPr="00D6783C" w:rsidRDefault="00921667" w:rsidP="009F5C7D">
      <w:pPr>
        <w:jc w:val="both"/>
        <w:rPr>
          <w:b/>
        </w:rPr>
      </w:pPr>
      <w:r w:rsidRPr="00D6783C">
        <w:rPr>
          <w:b/>
        </w:rPr>
        <w:t>Compilazione P.D.P. allievi</w:t>
      </w:r>
      <w:r>
        <w:rPr>
          <w:b/>
        </w:rPr>
        <w:t xml:space="preserve"> con </w:t>
      </w:r>
      <w:r w:rsidRPr="00D6783C">
        <w:rPr>
          <w:b/>
        </w:rPr>
        <w:t xml:space="preserve"> B</w:t>
      </w:r>
      <w:r w:rsidRPr="00D6783C">
        <w:t>.</w:t>
      </w:r>
      <w:r w:rsidRPr="00D6783C">
        <w:rPr>
          <w:b/>
        </w:rPr>
        <w:t>E.S.</w:t>
      </w:r>
    </w:p>
    <w:p w14:paraId="605C0E01" w14:textId="77777777" w:rsidR="00921667" w:rsidRPr="00D6783C" w:rsidRDefault="00921667" w:rsidP="009F5C7D">
      <w:pPr>
        <w:jc w:val="both"/>
      </w:pPr>
    </w:p>
    <w:p w14:paraId="469218AD" w14:textId="3080BFB2" w:rsidR="00921667" w:rsidRDefault="00921667" w:rsidP="009F5C7D">
      <w:pPr>
        <w:jc w:val="both"/>
      </w:pPr>
      <w:r>
        <w:t xml:space="preserve">Al termine </w:t>
      </w:r>
      <w:r w:rsidRPr="00D6783C">
        <w:t xml:space="preserve">degli scrutini </w:t>
      </w:r>
      <w:r>
        <w:t xml:space="preserve">di </w:t>
      </w:r>
      <w:r w:rsidRPr="00D6783C">
        <w:t xml:space="preserve">I quadrimestre </w:t>
      </w:r>
      <w:r>
        <w:t xml:space="preserve">delle classi I A e V G </w:t>
      </w:r>
      <w:r w:rsidRPr="00D6783C">
        <w:t>i docenti dei C</w:t>
      </w:r>
      <w:r>
        <w:t>.</w:t>
      </w:r>
      <w:r w:rsidRPr="00D6783C">
        <w:t>d.C.</w:t>
      </w:r>
      <w:r>
        <w:t xml:space="preserve"> in </w:t>
      </w:r>
      <w:r w:rsidR="009F5C7D">
        <w:t>indirizzo</w:t>
      </w:r>
      <w:r>
        <w:t xml:space="preserve"> </w:t>
      </w:r>
      <w:r w:rsidRPr="00D6783C">
        <w:t xml:space="preserve"> procederanno alla</w:t>
      </w:r>
      <w:r>
        <w:t xml:space="preserve"> compilazione dei </w:t>
      </w:r>
      <w:r w:rsidRPr="00D6783C">
        <w:t xml:space="preserve">P.D.P. degli allievi </w:t>
      </w:r>
      <w:r>
        <w:t xml:space="preserve">con </w:t>
      </w:r>
      <w:r w:rsidRPr="00D6783C">
        <w:t xml:space="preserve">B.E.S.  con diagnosi depositate </w:t>
      </w:r>
      <w:r>
        <w:t>recentemente.</w:t>
      </w:r>
    </w:p>
    <w:p w14:paraId="6DC9764B" w14:textId="77777777" w:rsidR="00921667" w:rsidRDefault="00921667" w:rsidP="009F5C7D">
      <w:pPr>
        <w:jc w:val="both"/>
      </w:pPr>
    </w:p>
    <w:p w14:paraId="64CC0618" w14:textId="77777777" w:rsidR="00921667" w:rsidRDefault="00921667" w:rsidP="009F5C7D">
      <w:pPr>
        <w:jc w:val="both"/>
      </w:pPr>
      <w:r>
        <w:t>I P.D.P. de</w:t>
      </w:r>
      <w:r w:rsidRPr="00D6783C">
        <w:t>gli allievi</w:t>
      </w:r>
      <w:r>
        <w:t xml:space="preserve"> con </w:t>
      </w:r>
      <w:r w:rsidRPr="00D6783C">
        <w:t xml:space="preserve"> B.E.S. e i P.D.P.</w:t>
      </w:r>
      <w:r>
        <w:t xml:space="preserve">  de</w:t>
      </w:r>
      <w:r w:rsidRPr="00D6783C">
        <w:t>gli allievi</w:t>
      </w:r>
      <w:r>
        <w:t xml:space="preserve"> con </w:t>
      </w:r>
      <w:r w:rsidRPr="00D6783C">
        <w:t xml:space="preserve"> D.S.A. potranno essere ritirati </w:t>
      </w:r>
      <w:r>
        <w:t>presso la vicepresidenza di via Brembio prima degli scrutini di cui sopra.</w:t>
      </w:r>
    </w:p>
    <w:p w14:paraId="2E120565" w14:textId="77777777" w:rsidR="009F5C7D" w:rsidRDefault="009F5C7D" w:rsidP="009F5C7D">
      <w:pPr>
        <w:jc w:val="both"/>
      </w:pPr>
    </w:p>
    <w:p w14:paraId="0212A176" w14:textId="77777777" w:rsidR="00921667" w:rsidRDefault="00921667" w:rsidP="009F5C7D">
      <w:pPr>
        <w:jc w:val="both"/>
      </w:pPr>
      <w:bookmarkStart w:id="0" w:name="_GoBack"/>
      <w:bookmarkEnd w:id="0"/>
      <w:r>
        <w:t>Per ogni altra indicazione del caso si prega di rivolgersi alla prof.ssa Attilia docente coordinatrice del progetto D.S.A. ampliato area B.E.S.</w:t>
      </w:r>
    </w:p>
    <w:p w14:paraId="452CCC7A" w14:textId="77777777" w:rsidR="00E2530F" w:rsidRDefault="00E2530F" w:rsidP="00921667"/>
    <w:p w14:paraId="62AD42BA" w14:textId="77777777" w:rsidR="00E2530F" w:rsidRDefault="00E2530F" w:rsidP="00921667"/>
    <w:p w14:paraId="2BE5D4AE" w14:textId="2B1CDB66" w:rsidR="00E2530F" w:rsidRDefault="00E2530F" w:rsidP="00921667">
      <w:r>
        <w:t>Roma, 14 gennaio 2019</w:t>
      </w:r>
    </w:p>
    <w:p w14:paraId="6DF0AD4A" w14:textId="77777777" w:rsidR="002B0C82" w:rsidRPr="00B2568B" w:rsidRDefault="002B0C82" w:rsidP="00535E6C">
      <w:pPr>
        <w:ind w:left="142"/>
        <w:jc w:val="right"/>
      </w:pPr>
    </w:p>
    <w:p w14:paraId="4534CED1" w14:textId="77777777" w:rsidR="002B0C82" w:rsidRPr="00B2568B" w:rsidRDefault="002B0C82" w:rsidP="00535E6C">
      <w:pPr>
        <w:ind w:left="142"/>
        <w:jc w:val="right"/>
      </w:pPr>
    </w:p>
    <w:p w14:paraId="6F6477F6" w14:textId="77777777" w:rsidR="00535E6C" w:rsidRPr="00B2568B" w:rsidRDefault="00535E6C" w:rsidP="00535E6C">
      <w:pPr>
        <w:ind w:left="142"/>
        <w:jc w:val="right"/>
      </w:pPr>
      <w:r w:rsidRPr="00B2568B">
        <w:t>Il Dirigente Scolastico</w:t>
      </w:r>
    </w:p>
    <w:p w14:paraId="7C5B0D7A" w14:textId="77777777" w:rsidR="00535E6C" w:rsidRPr="00B2568B" w:rsidRDefault="00535E6C" w:rsidP="00535E6C">
      <w:pPr>
        <w:ind w:left="142"/>
        <w:jc w:val="right"/>
      </w:pPr>
      <w:r w:rsidRPr="00B2568B">
        <w:t>Prof. Antonio Volpe</w:t>
      </w:r>
    </w:p>
    <w:p w14:paraId="4C20FDED" w14:textId="77777777" w:rsidR="00964374" w:rsidRDefault="00535E6C" w:rsidP="00964374">
      <w:pPr>
        <w:jc w:val="right"/>
        <w:rPr>
          <w:sz w:val="20"/>
          <w:szCs w:val="20"/>
        </w:rPr>
      </w:pPr>
      <w:r w:rsidRPr="00281657">
        <w:rPr>
          <w:sz w:val="20"/>
          <w:szCs w:val="20"/>
        </w:rPr>
        <w:t xml:space="preserve">Firma </w:t>
      </w:r>
      <w:r>
        <w:rPr>
          <w:sz w:val="20"/>
          <w:szCs w:val="20"/>
        </w:rPr>
        <w:t>autografa sostituita a mezzo stampa</w:t>
      </w:r>
      <w:r w:rsidRPr="00281657">
        <w:rPr>
          <w:sz w:val="20"/>
          <w:szCs w:val="20"/>
        </w:rPr>
        <w:t xml:space="preserve"> </w:t>
      </w:r>
    </w:p>
    <w:p w14:paraId="28BA49A3" w14:textId="77777777" w:rsidR="00535E6C" w:rsidRDefault="00535E6C" w:rsidP="00964374">
      <w:pPr>
        <w:jc w:val="right"/>
      </w:pPr>
      <w:r w:rsidRPr="00281657">
        <w:rPr>
          <w:sz w:val="20"/>
          <w:szCs w:val="20"/>
        </w:rPr>
        <w:t>ai sensi dell’art.3 D.Lgvo n.39/93</w:t>
      </w:r>
    </w:p>
    <w:sectPr w:rsidR="00535E6C" w:rsidSect="00595A74">
      <w:headerReference w:type="default" r:id="rId8"/>
      <w:footerReference w:type="even" r:id="rId9"/>
      <w:footerReference w:type="default" r:id="rId10"/>
      <w:pgSz w:w="11900" w:h="16840"/>
      <w:pgMar w:top="284" w:right="1134" w:bottom="284" w:left="1134" w:header="27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EDC74C" w14:textId="77777777" w:rsidR="00CE6410" w:rsidRDefault="00CE6410" w:rsidP="00BC76A9">
      <w:r>
        <w:separator/>
      </w:r>
    </w:p>
  </w:endnote>
  <w:endnote w:type="continuationSeparator" w:id="0">
    <w:p w14:paraId="1DAD1D66" w14:textId="77777777" w:rsidR="00CE6410" w:rsidRDefault="00CE6410" w:rsidP="00BC7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Tahoma Bold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46786" w14:textId="77777777" w:rsidR="005778FF" w:rsidRDefault="005778FF" w:rsidP="00595A7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F042E5D" w14:textId="77777777" w:rsidR="005778FF" w:rsidRDefault="005778FF" w:rsidP="00595A7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D6E7A" w14:textId="0FAF345C" w:rsidR="005778FF" w:rsidRDefault="005778FF" w:rsidP="00BC7602">
    <w:pPr>
      <w:pStyle w:val="Pidipagina"/>
      <w:framePr w:wrap="around" w:vAnchor="text" w:hAnchor="page" w:x="1135" w:y="-9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2BD829" w14:textId="77777777" w:rsidR="00CE6410" w:rsidRDefault="00CE6410" w:rsidP="00BC76A9">
      <w:r>
        <w:separator/>
      </w:r>
    </w:p>
  </w:footnote>
  <w:footnote w:type="continuationSeparator" w:id="0">
    <w:p w14:paraId="505B9B8A" w14:textId="77777777" w:rsidR="00CE6410" w:rsidRDefault="00CE6410" w:rsidP="00BC76A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5827" w:type="pct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883"/>
      <w:gridCol w:w="3872"/>
      <w:gridCol w:w="1722"/>
    </w:tblGrid>
    <w:tr w:rsidR="005778FF" w14:paraId="565892BB" w14:textId="77777777" w:rsidTr="00DD6F5E">
      <w:trPr>
        <w:trHeight w:val="1261"/>
      </w:trPr>
      <w:tc>
        <w:tcPr>
          <w:tcW w:w="2563" w:type="pct"/>
        </w:tcPr>
        <w:p w14:paraId="13445377" w14:textId="77777777" w:rsidR="005778FF" w:rsidRDefault="005778FF" w:rsidP="00823466">
          <w:pPr>
            <w:pStyle w:val="Intestazione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noProof/>
              <w:sz w:val="22"/>
              <w:szCs w:val="22"/>
            </w:rPr>
            <w:drawing>
              <wp:anchor distT="0" distB="0" distL="114300" distR="114300" simplePos="0" relativeHeight="251661312" behindDoc="1" locked="0" layoutInCell="1" allowOverlap="1" wp14:anchorId="0E830AEC" wp14:editId="5446C425">
                <wp:simplePos x="0" y="0"/>
                <wp:positionH relativeFrom="margin">
                  <wp:posOffset>202565</wp:posOffset>
                </wp:positionH>
                <wp:positionV relativeFrom="paragraph">
                  <wp:posOffset>-645160</wp:posOffset>
                </wp:positionV>
                <wp:extent cx="3463925" cy="628650"/>
                <wp:effectExtent l="19050" t="0" r="3175" b="0"/>
                <wp:wrapTight wrapText="bothSides">
                  <wp:wrapPolygon edited="0">
                    <wp:start x="-119" y="0"/>
                    <wp:lineTo x="-119" y="20945"/>
                    <wp:lineTo x="21620" y="20945"/>
                    <wp:lineTo x="21620" y="0"/>
                    <wp:lineTo x="-119" y="0"/>
                  </wp:wrapPolygon>
                </wp:wrapTight>
                <wp:docPr id="7" name="Immagine 6" descr="logop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pon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63925" cy="628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87" w:type="pct"/>
        </w:tcPr>
        <w:p w14:paraId="3F42A4EB" w14:textId="77777777" w:rsidR="005778FF" w:rsidRDefault="005778FF" w:rsidP="003357CC">
          <w:pPr>
            <w:pStyle w:val="Intestazione"/>
            <w:rPr>
              <w:rFonts w:ascii="Arial" w:hAnsi="Arial" w:cs="Arial"/>
              <w:noProof/>
              <w:sz w:val="22"/>
              <w:szCs w:val="22"/>
            </w:rPr>
          </w:pPr>
          <w:r>
            <w:rPr>
              <w:rFonts w:ascii="Arial" w:hAnsi="Arial" w:cs="Arial"/>
              <w:noProof/>
              <w:sz w:val="22"/>
              <w:szCs w:val="22"/>
            </w:rPr>
            <w:drawing>
              <wp:anchor distT="0" distB="0" distL="114300" distR="114300" simplePos="0" relativeHeight="251659264" behindDoc="1" locked="0" layoutInCell="1" allowOverlap="1" wp14:anchorId="39DF9310" wp14:editId="51199B90">
                <wp:simplePos x="0" y="0"/>
                <wp:positionH relativeFrom="column">
                  <wp:posOffset>-50165</wp:posOffset>
                </wp:positionH>
                <wp:positionV relativeFrom="paragraph">
                  <wp:posOffset>-723265</wp:posOffset>
                </wp:positionV>
                <wp:extent cx="2355215" cy="638175"/>
                <wp:effectExtent l="19050" t="0" r="6985" b="0"/>
                <wp:wrapTight wrapText="bothSides">
                  <wp:wrapPolygon edited="0">
                    <wp:start x="-175" y="0"/>
                    <wp:lineTo x="-175" y="21278"/>
                    <wp:lineTo x="21664" y="21278"/>
                    <wp:lineTo x="21664" y="0"/>
                    <wp:lineTo x="-175" y="0"/>
                  </wp:wrapPolygon>
                </wp:wrapTight>
                <wp:docPr id="5" name="Immagine 4" descr="porlazi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orlazio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5215" cy="638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0" w:type="pct"/>
          <w:vAlign w:val="center"/>
        </w:tcPr>
        <w:p w14:paraId="7ABD970C" w14:textId="77777777" w:rsidR="005778FF" w:rsidRPr="00760377" w:rsidRDefault="005778FF" w:rsidP="003357CC">
          <w:pPr>
            <w:pStyle w:val="Intestazione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noProof/>
              <w:sz w:val="22"/>
              <w:szCs w:val="22"/>
            </w:rPr>
            <w:drawing>
              <wp:inline distT="0" distB="0" distL="0" distR="0" wp14:anchorId="5E71B97A" wp14:editId="4BE5792D">
                <wp:extent cx="723900" cy="742646"/>
                <wp:effectExtent l="19050" t="0" r="0" b="0"/>
                <wp:docPr id="1" name="Immagine 0" descr="New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ewLogo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7864" cy="7467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F01F504" w14:textId="77777777" w:rsidR="005778FF" w:rsidRPr="00E33A1B" w:rsidRDefault="005778FF" w:rsidP="00595A74">
    <w:pPr>
      <w:jc w:val="center"/>
      <w:rPr>
        <w:rFonts w:ascii="Arial" w:hAnsi="Arial" w:cs="Arial"/>
        <w:b/>
        <w:bCs/>
      </w:rPr>
    </w:pPr>
    <w:r w:rsidRPr="00E33A1B">
      <w:rPr>
        <w:rFonts w:ascii="Arial" w:hAnsi="Arial" w:cs="Arial"/>
        <w:b/>
        <w:bCs/>
      </w:rPr>
      <w:t>Istituto Statale ‘Biagio Pascal’</w:t>
    </w:r>
  </w:p>
  <w:p w14:paraId="29214F34" w14:textId="77777777" w:rsidR="005778FF" w:rsidRPr="000B3181" w:rsidRDefault="005778FF" w:rsidP="00595A74">
    <w:pPr>
      <w:jc w:val="center"/>
      <w:rPr>
        <w:rFonts w:ascii="Arial" w:hAnsi="Arial" w:cs="Arial"/>
        <w:sz w:val="20"/>
        <w:szCs w:val="20"/>
      </w:rPr>
    </w:pPr>
    <w:r w:rsidRPr="000B3181">
      <w:rPr>
        <w:rFonts w:ascii="Arial" w:hAnsi="Arial" w:cs="Arial"/>
        <w:sz w:val="20"/>
        <w:szCs w:val="20"/>
      </w:rPr>
      <w:t xml:space="preserve">Istituto Tecnico Tecnologico – Liceo Scientifico </w:t>
    </w:r>
  </w:p>
  <w:p w14:paraId="7DE852EE" w14:textId="77777777" w:rsidR="005778FF" w:rsidRPr="000B3181" w:rsidRDefault="005778FF" w:rsidP="00595A74">
    <w:pPr>
      <w:pStyle w:val="Intestazione"/>
      <w:jc w:val="center"/>
      <w:rPr>
        <w:rStyle w:val="Enfasicorsivo"/>
        <w:rFonts w:ascii="Arial" w:hAnsi="Arial" w:cs="Arial"/>
      </w:rPr>
    </w:pPr>
    <w:r w:rsidRPr="000B3181">
      <w:rPr>
        <w:rStyle w:val="st"/>
        <w:rFonts w:ascii="Arial" w:hAnsi="Arial" w:cs="Arial"/>
        <w:i/>
        <w:iCs/>
      </w:rPr>
      <w:t xml:space="preserve">Via Brembio,97- 00188 - Via dei Robilant,2 - 00194 – </w:t>
    </w:r>
    <w:r w:rsidRPr="000B3181">
      <w:rPr>
        <w:rStyle w:val="Enfasicorsivo"/>
        <w:rFonts w:ascii="Arial" w:hAnsi="Arial" w:cs="Arial"/>
      </w:rPr>
      <w:t>Roma</w:t>
    </w:r>
  </w:p>
  <w:p w14:paraId="54C27AE2" w14:textId="77777777" w:rsidR="005778FF" w:rsidRPr="000B3181" w:rsidRDefault="005778FF" w:rsidP="00595A74">
    <w:pPr>
      <w:jc w:val="center"/>
      <w:rPr>
        <w:rStyle w:val="st"/>
        <w:rFonts w:ascii="Arial" w:hAnsi="Arial" w:cs="Arial"/>
        <w:sz w:val="20"/>
        <w:szCs w:val="20"/>
      </w:rPr>
    </w:pPr>
    <w:r w:rsidRPr="000B3181">
      <w:rPr>
        <w:rStyle w:val="st"/>
        <w:rFonts w:ascii="Arial" w:hAnsi="Arial" w:cs="Arial"/>
        <w:i/>
        <w:iCs/>
        <w:sz w:val="20"/>
        <w:szCs w:val="20"/>
      </w:rPr>
      <w:t>Centralino: 06-12112-4205 via Brembio   -   06-12112-4225 Via dei Robilant</w:t>
    </w:r>
  </w:p>
  <w:p w14:paraId="43F104D8" w14:textId="77777777" w:rsidR="005778FF" w:rsidRPr="000B3181" w:rsidRDefault="005778FF" w:rsidP="00595A74">
    <w:pPr>
      <w:jc w:val="center"/>
      <w:rPr>
        <w:rFonts w:ascii="Arial" w:hAnsi="Arial" w:cs="Arial"/>
        <w:sz w:val="20"/>
        <w:szCs w:val="20"/>
        <w:lang w:val="fr-FR"/>
      </w:rPr>
    </w:pPr>
    <w:r w:rsidRPr="000B3181">
      <w:rPr>
        <w:rStyle w:val="st"/>
        <w:rFonts w:ascii="Arial" w:hAnsi="Arial" w:cs="Arial"/>
        <w:i/>
        <w:iCs/>
        <w:sz w:val="20"/>
        <w:szCs w:val="20"/>
      </w:rPr>
      <w:t>Codice meccanografico RMTF330002</w:t>
    </w:r>
    <w:r w:rsidRPr="000B3181">
      <w:rPr>
        <w:rStyle w:val="st"/>
        <w:rFonts w:ascii="Arial" w:hAnsi="Arial" w:cs="Arial"/>
        <w:i/>
        <w:iCs/>
        <w:sz w:val="20"/>
        <w:szCs w:val="20"/>
        <w:lang w:val="fr-FR"/>
      </w:rPr>
      <w:tab/>
    </w:r>
    <w:r w:rsidRPr="000B3181">
      <w:rPr>
        <w:rFonts w:ascii="Arial" w:hAnsi="Arial" w:cs="Arial"/>
        <w:i/>
        <w:iCs/>
        <w:sz w:val="20"/>
        <w:szCs w:val="20"/>
        <w:lang w:val="fr-FR"/>
      </w:rPr>
      <w:t xml:space="preserve">C.F. 97046890584  </w:t>
    </w:r>
    <w:r w:rsidRPr="00736FDD">
      <w:rPr>
        <w:rFonts w:ascii="Arial" w:hAnsi="Arial" w:cs="Arial"/>
        <w:i/>
        <w:iCs/>
        <w:sz w:val="20"/>
        <w:szCs w:val="20"/>
      </w:rPr>
      <w:t xml:space="preserve">Web: </w:t>
    </w:r>
    <w:r w:rsidRPr="00736FDD">
      <w:rPr>
        <w:rFonts w:ascii="Arial" w:hAnsi="Arial" w:cs="Arial"/>
        <w:sz w:val="20"/>
        <w:szCs w:val="20"/>
      </w:rPr>
      <w:t>www.itispascal.it</w:t>
    </w:r>
  </w:p>
  <w:p w14:paraId="1053BD05" w14:textId="77777777" w:rsidR="005778FF" w:rsidRPr="000B3181" w:rsidRDefault="005778FF" w:rsidP="00595A74">
    <w:pPr>
      <w:jc w:val="center"/>
      <w:rPr>
        <w:sz w:val="20"/>
        <w:szCs w:val="20"/>
        <w:lang w:val="en-US"/>
      </w:rPr>
    </w:pPr>
    <w:r w:rsidRPr="000B3181">
      <w:rPr>
        <w:rFonts w:ascii="Arial" w:hAnsi="Arial" w:cs="Arial"/>
        <w:i/>
        <w:iCs/>
        <w:sz w:val="20"/>
        <w:szCs w:val="20"/>
        <w:lang w:val="en-US"/>
      </w:rPr>
      <w:t xml:space="preserve">Email: </w:t>
    </w:r>
    <w:r w:rsidRPr="00535B47">
      <w:rPr>
        <w:rStyle w:val="st"/>
        <w:rFonts w:ascii="Arial" w:hAnsi="Arial" w:cs="Arial"/>
        <w:i/>
        <w:iCs/>
        <w:sz w:val="20"/>
        <w:szCs w:val="20"/>
        <w:lang w:val="en-US"/>
      </w:rPr>
      <w:t>RMTF330002@istruzione.it</w:t>
    </w:r>
    <w:r w:rsidRPr="000B3181">
      <w:rPr>
        <w:rStyle w:val="st"/>
        <w:rFonts w:ascii="Arial" w:hAnsi="Arial" w:cs="Arial"/>
        <w:i/>
        <w:iCs/>
        <w:sz w:val="20"/>
        <w:szCs w:val="20"/>
        <w:lang w:val="en-US"/>
      </w:rPr>
      <w:t xml:space="preserve"> Pec: </w:t>
    </w:r>
    <w:r w:rsidRPr="00535B47">
      <w:rPr>
        <w:rStyle w:val="st"/>
        <w:rFonts w:ascii="Arial" w:hAnsi="Arial" w:cs="Arial"/>
        <w:i/>
        <w:iCs/>
        <w:sz w:val="20"/>
        <w:szCs w:val="20"/>
        <w:lang w:val="en-US"/>
      </w:rPr>
      <w:t>RMTF330002@pec.istruzione.it</w:t>
    </w:r>
    <w:r w:rsidRPr="000B3181">
      <w:rPr>
        <w:rFonts w:ascii="Arial" w:hAnsi="Arial" w:cs="Arial"/>
        <w:i/>
        <w:iCs/>
        <w:sz w:val="20"/>
        <w:szCs w:val="20"/>
        <w:lang w:val="en-US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E2E63"/>
    <w:multiLevelType w:val="hybridMultilevel"/>
    <w:tmpl w:val="AD145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D2F3A"/>
    <w:multiLevelType w:val="hybridMultilevel"/>
    <w:tmpl w:val="2EFAA8E0"/>
    <w:lvl w:ilvl="0" w:tplc="A9D26C46">
      <w:start w:val="1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1C9D736B"/>
    <w:multiLevelType w:val="hybridMultilevel"/>
    <w:tmpl w:val="2EFAA8E0"/>
    <w:lvl w:ilvl="0" w:tplc="A9D26C46">
      <w:start w:val="1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CBA30D8"/>
    <w:multiLevelType w:val="hybridMultilevel"/>
    <w:tmpl w:val="01381F4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290323BB"/>
    <w:multiLevelType w:val="hybridMultilevel"/>
    <w:tmpl w:val="0B68065A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65D480C"/>
    <w:multiLevelType w:val="hybridMultilevel"/>
    <w:tmpl w:val="73842554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>
    <w:nsid w:val="367E2D0B"/>
    <w:multiLevelType w:val="hybridMultilevel"/>
    <w:tmpl w:val="550C1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045E00"/>
    <w:multiLevelType w:val="hybridMultilevel"/>
    <w:tmpl w:val="2EFAA8E0"/>
    <w:lvl w:ilvl="0" w:tplc="A9D26C4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B8F67EF"/>
    <w:multiLevelType w:val="hybridMultilevel"/>
    <w:tmpl w:val="2B582D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5B0C60"/>
    <w:multiLevelType w:val="hybridMultilevel"/>
    <w:tmpl w:val="C638F8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C900FA"/>
    <w:multiLevelType w:val="hybridMultilevel"/>
    <w:tmpl w:val="081C58EE"/>
    <w:lvl w:ilvl="0" w:tplc="67AC898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0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5DB0782E"/>
    <w:multiLevelType w:val="hybridMultilevel"/>
    <w:tmpl w:val="8DB6F616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64DB6626"/>
    <w:multiLevelType w:val="hybridMultilevel"/>
    <w:tmpl w:val="290278A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66336D7C"/>
    <w:multiLevelType w:val="hybridMultilevel"/>
    <w:tmpl w:val="2EFAA8E0"/>
    <w:lvl w:ilvl="0" w:tplc="A9D26C46">
      <w:start w:val="1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695B1941"/>
    <w:multiLevelType w:val="hybridMultilevel"/>
    <w:tmpl w:val="010ED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691EF7"/>
    <w:multiLevelType w:val="hybridMultilevel"/>
    <w:tmpl w:val="75047CF8"/>
    <w:lvl w:ilvl="0" w:tplc="6DF02B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D2749B"/>
    <w:multiLevelType w:val="hybridMultilevel"/>
    <w:tmpl w:val="6278FB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6"/>
  </w:num>
  <w:num w:numId="4">
    <w:abstractNumId w:val="8"/>
  </w:num>
  <w:num w:numId="5">
    <w:abstractNumId w:val="16"/>
  </w:num>
  <w:num w:numId="6">
    <w:abstractNumId w:val="9"/>
  </w:num>
  <w:num w:numId="7">
    <w:abstractNumId w:val="11"/>
  </w:num>
  <w:num w:numId="8">
    <w:abstractNumId w:val="1"/>
  </w:num>
  <w:num w:numId="9">
    <w:abstractNumId w:val="15"/>
  </w:num>
  <w:num w:numId="10">
    <w:abstractNumId w:val="13"/>
  </w:num>
  <w:num w:numId="11">
    <w:abstractNumId w:val="7"/>
  </w:num>
  <w:num w:numId="12">
    <w:abstractNumId w:val="2"/>
  </w:num>
  <w:num w:numId="13">
    <w:abstractNumId w:val="0"/>
  </w:num>
  <w:num w:numId="14">
    <w:abstractNumId w:val="3"/>
  </w:num>
  <w:num w:numId="15">
    <w:abstractNumId w:val="12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FA9"/>
    <w:rsid w:val="000402F9"/>
    <w:rsid w:val="00047715"/>
    <w:rsid w:val="00093D47"/>
    <w:rsid w:val="000970FA"/>
    <w:rsid w:val="00097D9C"/>
    <w:rsid w:val="000C71AA"/>
    <w:rsid w:val="000D39F8"/>
    <w:rsid w:val="000F2001"/>
    <w:rsid w:val="00107E69"/>
    <w:rsid w:val="00112488"/>
    <w:rsid w:val="00115952"/>
    <w:rsid w:val="00116A1B"/>
    <w:rsid w:val="0013500E"/>
    <w:rsid w:val="0015633F"/>
    <w:rsid w:val="001C7337"/>
    <w:rsid w:val="001D21F3"/>
    <w:rsid w:val="001D5173"/>
    <w:rsid w:val="002133E7"/>
    <w:rsid w:val="00245241"/>
    <w:rsid w:val="002519D8"/>
    <w:rsid w:val="00293591"/>
    <w:rsid w:val="00297EB4"/>
    <w:rsid w:val="002A382E"/>
    <w:rsid w:val="002B0C82"/>
    <w:rsid w:val="002B37AA"/>
    <w:rsid w:val="002C128F"/>
    <w:rsid w:val="002D3B0C"/>
    <w:rsid w:val="002E4562"/>
    <w:rsid w:val="003323E0"/>
    <w:rsid w:val="003357CC"/>
    <w:rsid w:val="00344F02"/>
    <w:rsid w:val="00346198"/>
    <w:rsid w:val="00352075"/>
    <w:rsid w:val="00364F46"/>
    <w:rsid w:val="00370D2A"/>
    <w:rsid w:val="003C1B55"/>
    <w:rsid w:val="003C29A1"/>
    <w:rsid w:val="003D7222"/>
    <w:rsid w:val="00413211"/>
    <w:rsid w:val="0043145E"/>
    <w:rsid w:val="00440ECB"/>
    <w:rsid w:val="00455BE6"/>
    <w:rsid w:val="004733E0"/>
    <w:rsid w:val="00484682"/>
    <w:rsid w:val="00484965"/>
    <w:rsid w:val="004855FF"/>
    <w:rsid w:val="004901B6"/>
    <w:rsid w:val="004A46CD"/>
    <w:rsid w:val="004B0A30"/>
    <w:rsid w:val="004B66ED"/>
    <w:rsid w:val="004C19A5"/>
    <w:rsid w:val="004E104F"/>
    <w:rsid w:val="004E3684"/>
    <w:rsid w:val="005131FD"/>
    <w:rsid w:val="00525AB9"/>
    <w:rsid w:val="00535E6C"/>
    <w:rsid w:val="00574EEB"/>
    <w:rsid w:val="005778FF"/>
    <w:rsid w:val="005815BF"/>
    <w:rsid w:val="00584BA6"/>
    <w:rsid w:val="00593B7A"/>
    <w:rsid w:val="00594183"/>
    <w:rsid w:val="00595A74"/>
    <w:rsid w:val="005B0932"/>
    <w:rsid w:val="005D5BAE"/>
    <w:rsid w:val="005E47C8"/>
    <w:rsid w:val="00623E4C"/>
    <w:rsid w:val="00634418"/>
    <w:rsid w:val="00681AB0"/>
    <w:rsid w:val="006A647E"/>
    <w:rsid w:val="006D4E6E"/>
    <w:rsid w:val="00711902"/>
    <w:rsid w:val="00760377"/>
    <w:rsid w:val="00781484"/>
    <w:rsid w:val="00781A29"/>
    <w:rsid w:val="00801263"/>
    <w:rsid w:val="00811587"/>
    <w:rsid w:val="00823466"/>
    <w:rsid w:val="00826B0E"/>
    <w:rsid w:val="0086606F"/>
    <w:rsid w:val="00875D09"/>
    <w:rsid w:val="00891060"/>
    <w:rsid w:val="008A08F5"/>
    <w:rsid w:val="008B4FA9"/>
    <w:rsid w:val="008B7798"/>
    <w:rsid w:val="008C0D8F"/>
    <w:rsid w:val="008E77C8"/>
    <w:rsid w:val="00906B17"/>
    <w:rsid w:val="00921667"/>
    <w:rsid w:val="009257AE"/>
    <w:rsid w:val="009320FE"/>
    <w:rsid w:val="0094174B"/>
    <w:rsid w:val="00964374"/>
    <w:rsid w:val="00987E15"/>
    <w:rsid w:val="009A0A69"/>
    <w:rsid w:val="009B0464"/>
    <w:rsid w:val="009B1529"/>
    <w:rsid w:val="009C22B1"/>
    <w:rsid w:val="009D7A55"/>
    <w:rsid w:val="009F01A6"/>
    <w:rsid w:val="009F5C7D"/>
    <w:rsid w:val="009F7096"/>
    <w:rsid w:val="00A006B7"/>
    <w:rsid w:val="00A36DA0"/>
    <w:rsid w:val="00A44E2B"/>
    <w:rsid w:val="00A573C7"/>
    <w:rsid w:val="00A60EFD"/>
    <w:rsid w:val="00AB6E70"/>
    <w:rsid w:val="00AD7748"/>
    <w:rsid w:val="00AF56B9"/>
    <w:rsid w:val="00B077F0"/>
    <w:rsid w:val="00B2568B"/>
    <w:rsid w:val="00B437A4"/>
    <w:rsid w:val="00BC7602"/>
    <w:rsid w:val="00BC76A9"/>
    <w:rsid w:val="00C22432"/>
    <w:rsid w:val="00C65AC3"/>
    <w:rsid w:val="00C83CF4"/>
    <w:rsid w:val="00CA253F"/>
    <w:rsid w:val="00CC2884"/>
    <w:rsid w:val="00CD1AFE"/>
    <w:rsid w:val="00CD2AAE"/>
    <w:rsid w:val="00CD7E40"/>
    <w:rsid w:val="00CE6410"/>
    <w:rsid w:val="00D06B16"/>
    <w:rsid w:val="00D628B8"/>
    <w:rsid w:val="00D6593E"/>
    <w:rsid w:val="00DB0ADD"/>
    <w:rsid w:val="00DC3384"/>
    <w:rsid w:val="00DD6F5E"/>
    <w:rsid w:val="00DD7DBE"/>
    <w:rsid w:val="00DE3C41"/>
    <w:rsid w:val="00E2530F"/>
    <w:rsid w:val="00E5492E"/>
    <w:rsid w:val="00E639B2"/>
    <w:rsid w:val="00E91A19"/>
    <w:rsid w:val="00ED2001"/>
    <w:rsid w:val="00F13A15"/>
    <w:rsid w:val="00F7256E"/>
    <w:rsid w:val="00FA6489"/>
    <w:rsid w:val="00FC7BDC"/>
    <w:rsid w:val="00FF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3B60B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4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DC338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sid w:val="008B4FA9"/>
    <w:rPr>
      <w:rFonts w:ascii="Times New Roman" w:hAnsi="Times New Roman" w:cs="Times New Roman" w:hint="default"/>
      <w:i/>
      <w:iCs/>
    </w:rPr>
  </w:style>
  <w:style w:type="paragraph" w:styleId="Intestazione">
    <w:name w:val="header"/>
    <w:basedOn w:val="Normale"/>
    <w:link w:val="IntestazioneCarattere"/>
    <w:unhideWhenUsed/>
    <w:rsid w:val="008B4FA9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atterepredefinitoparagrafo"/>
    <w:link w:val="Intestazione"/>
    <w:rsid w:val="008B4FA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st">
    <w:name w:val="st"/>
    <w:rsid w:val="008B4FA9"/>
    <w:rPr>
      <w:rFonts w:ascii="Times New Roman" w:hAnsi="Times New Roman" w:cs="Times New Roman" w:hint="default"/>
    </w:rPr>
  </w:style>
  <w:style w:type="paragraph" w:styleId="Pidipagina">
    <w:name w:val="footer"/>
    <w:basedOn w:val="Normale"/>
    <w:link w:val="PidipaginaCarattere"/>
    <w:rsid w:val="008B4F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rsid w:val="008B4FA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atterepredefinitoparagrafo"/>
    <w:rsid w:val="008B4FA9"/>
  </w:style>
  <w:style w:type="paragraph" w:customStyle="1" w:styleId="Normale1">
    <w:name w:val="Normale1"/>
    <w:rsid w:val="008B4FA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customStyle="1" w:styleId="m-8986115044381672927ox-c713d81f07-msonormal">
    <w:name w:val="m_-8986115044381672927ox-c713d81f07-msonormal"/>
    <w:basedOn w:val="Normale"/>
    <w:rsid w:val="008B4FA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table" w:styleId="Grigliatabella">
    <w:name w:val="Table Grid"/>
    <w:basedOn w:val="Tabellanormale"/>
    <w:uiPriority w:val="59"/>
    <w:rsid w:val="008B4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irections-mode-group">
    <w:name w:val="directions-mode-group"/>
    <w:basedOn w:val="Caratterepredefinitoparagrafo"/>
    <w:rsid w:val="008B4FA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4F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64F46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atterepredefinitoparagrafo"/>
    <w:uiPriority w:val="99"/>
    <w:unhideWhenUsed/>
    <w:rsid w:val="00370D2A"/>
    <w:rPr>
      <w:color w:val="0563C1" w:themeColor="hyperlink"/>
      <w:u w:val="single"/>
    </w:rPr>
  </w:style>
  <w:style w:type="paragraph" w:customStyle="1" w:styleId="Corpo">
    <w:name w:val="Corpo"/>
    <w:rsid w:val="002133E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</w:rPr>
  </w:style>
  <w:style w:type="character" w:customStyle="1" w:styleId="Nessuno">
    <w:name w:val="Nessuno"/>
    <w:rsid w:val="002133E7"/>
    <w:rPr>
      <w:lang w:val="it-IT"/>
    </w:rPr>
  </w:style>
  <w:style w:type="paragraph" w:styleId="NormaleWeb">
    <w:name w:val="Normal (Web)"/>
    <w:basedOn w:val="Normale"/>
    <w:uiPriority w:val="99"/>
    <w:unhideWhenUsed/>
    <w:rsid w:val="004B66ED"/>
    <w:pPr>
      <w:spacing w:before="100" w:beforeAutospacing="1" w:after="100" w:afterAutospacing="1"/>
    </w:pPr>
  </w:style>
  <w:style w:type="character" w:customStyle="1" w:styleId="Titolo3Carattere">
    <w:name w:val="Titolo 3 Carattere"/>
    <w:basedOn w:val="Caratterepredefinitoparagrafo"/>
    <w:link w:val="Titolo3"/>
    <w:uiPriority w:val="9"/>
    <w:rsid w:val="00DC338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atterepredefinitoparagrafo"/>
    <w:uiPriority w:val="22"/>
    <w:qFormat/>
    <w:rsid w:val="00DC3384"/>
    <w:rPr>
      <w:b/>
      <w:bCs/>
    </w:rPr>
  </w:style>
  <w:style w:type="paragraph" w:styleId="Paragrafoelenco">
    <w:name w:val="List Paragraph"/>
    <w:basedOn w:val="Normale"/>
    <w:uiPriority w:val="34"/>
    <w:qFormat/>
    <w:rsid w:val="00535E6C"/>
    <w:pPr>
      <w:ind w:left="720"/>
      <w:contextualSpacing/>
    </w:pPr>
  </w:style>
  <w:style w:type="paragraph" w:customStyle="1" w:styleId="NormaleWeb1">
    <w:name w:val="Normale (Web)1"/>
    <w:basedOn w:val="Normale"/>
    <w:rsid w:val="00781484"/>
    <w:pPr>
      <w:suppressAutoHyphens/>
    </w:pPr>
    <w:rPr>
      <w:color w:val="000000"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4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DC338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sid w:val="008B4FA9"/>
    <w:rPr>
      <w:rFonts w:ascii="Times New Roman" w:hAnsi="Times New Roman" w:cs="Times New Roman" w:hint="default"/>
      <w:i/>
      <w:iCs/>
    </w:rPr>
  </w:style>
  <w:style w:type="paragraph" w:styleId="Intestazione">
    <w:name w:val="header"/>
    <w:basedOn w:val="Normale"/>
    <w:link w:val="IntestazioneCarattere"/>
    <w:unhideWhenUsed/>
    <w:rsid w:val="008B4FA9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atterepredefinitoparagrafo"/>
    <w:link w:val="Intestazione"/>
    <w:rsid w:val="008B4FA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st">
    <w:name w:val="st"/>
    <w:rsid w:val="008B4FA9"/>
    <w:rPr>
      <w:rFonts w:ascii="Times New Roman" w:hAnsi="Times New Roman" w:cs="Times New Roman" w:hint="default"/>
    </w:rPr>
  </w:style>
  <w:style w:type="paragraph" w:styleId="Pidipagina">
    <w:name w:val="footer"/>
    <w:basedOn w:val="Normale"/>
    <w:link w:val="PidipaginaCarattere"/>
    <w:rsid w:val="008B4F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rsid w:val="008B4FA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atterepredefinitoparagrafo"/>
    <w:rsid w:val="008B4FA9"/>
  </w:style>
  <w:style w:type="paragraph" w:customStyle="1" w:styleId="Normale1">
    <w:name w:val="Normale1"/>
    <w:rsid w:val="008B4FA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customStyle="1" w:styleId="m-8986115044381672927ox-c713d81f07-msonormal">
    <w:name w:val="m_-8986115044381672927ox-c713d81f07-msonormal"/>
    <w:basedOn w:val="Normale"/>
    <w:rsid w:val="008B4FA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table" w:styleId="Grigliatabella">
    <w:name w:val="Table Grid"/>
    <w:basedOn w:val="Tabellanormale"/>
    <w:uiPriority w:val="59"/>
    <w:rsid w:val="008B4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irections-mode-group">
    <w:name w:val="directions-mode-group"/>
    <w:basedOn w:val="Caratterepredefinitoparagrafo"/>
    <w:rsid w:val="008B4FA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4F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64F46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atterepredefinitoparagrafo"/>
    <w:uiPriority w:val="99"/>
    <w:unhideWhenUsed/>
    <w:rsid w:val="00370D2A"/>
    <w:rPr>
      <w:color w:val="0563C1" w:themeColor="hyperlink"/>
      <w:u w:val="single"/>
    </w:rPr>
  </w:style>
  <w:style w:type="paragraph" w:customStyle="1" w:styleId="Corpo">
    <w:name w:val="Corpo"/>
    <w:rsid w:val="002133E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</w:rPr>
  </w:style>
  <w:style w:type="character" w:customStyle="1" w:styleId="Nessuno">
    <w:name w:val="Nessuno"/>
    <w:rsid w:val="002133E7"/>
    <w:rPr>
      <w:lang w:val="it-IT"/>
    </w:rPr>
  </w:style>
  <w:style w:type="paragraph" w:styleId="NormaleWeb">
    <w:name w:val="Normal (Web)"/>
    <w:basedOn w:val="Normale"/>
    <w:uiPriority w:val="99"/>
    <w:unhideWhenUsed/>
    <w:rsid w:val="004B66ED"/>
    <w:pPr>
      <w:spacing w:before="100" w:beforeAutospacing="1" w:after="100" w:afterAutospacing="1"/>
    </w:pPr>
  </w:style>
  <w:style w:type="character" w:customStyle="1" w:styleId="Titolo3Carattere">
    <w:name w:val="Titolo 3 Carattere"/>
    <w:basedOn w:val="Caratterepredefinitoparagrafo"/>
    <w:link w:val="Titolo3"/>
    <w:uiPriority w:val="9"/>
    <w:rsid w:val="00DC338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atterepredefinitoparagrafo"/>
    <w:uiPriority w:val="22"/>
    <w:qFormat/>
    <w:rsid w:val="00DC3384"/>
    <w:rPr>
      <w:b/>
      <w:bCs/>
    </w:rPr>
  </w:style>
  <w:style w:type="paragraph" w:styleId="Paragrafoelenco">
    <w:name w:val="List Paragraph"/>
    <w:basedOn w:val="Normale"/>
    <w:uiPriority w:val="34"/>
    <w:qFormat/>
    <w:rsid w:val="00535E6C"/>
    <w:pPr>
      <w:ind w:left="720"/>
      <w:contextualSpacing/>
    </w:pPr>
  </w:style>
  <w:style w:type="paragraph" w:customStyle="1" w:styleId="NormaleWeb1">
    <w:name w:val="Normale (Web)1"/>
    <w:basedOn w:val="Normale"/>
    <w:rsid w:val="00781484"/>
    <w:pPr>
      <w:suppressAutoHyphens/>
    </w:pPr>
    <w:rPr>
      <w:color w:val="000000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8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giovanna  fransoni</cp:lastModifiedBy>
  <cp:revision>5</cp:revision>
  <cp:lastPrinted>2018-02-28T11:37:00Z</cp:lastPrinted>
  <dcterms:created xsi:type="dcterms:W3CDTF">2019-01-13T17:20:00Z</dcterms:created>
  <dcterms:modified xsi:type="dcterms:W3CDTF">2019-01-13T17:26:00Z</dcterms:modified>
</cp:coreProperties>
</file>